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9B" w:rsidRPr="00646690" w:rsidRDefault="0038159B" w:rsidP="0038159B">
      <w:pPr>
        <w:jc w:val="center"/>
        <w:rPr>
          <w:rFonts w:ascii="Arial" w:hAnsi="Arial" w:cs="Arial"/>
        </w:rPr>
      </w:pPr>
    </w:p>
    <w:p w:rsidR="0038159B" w:rsidRPr="0038159B" w:rsidRDefault="0038159B" w:rsidP="003D6535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EDITAL Nº XX/2021 - PRÊMIO CONFAP DE CIÊNCIA, TECNOLOGIA E INOVAÇÃO “PROFESSOR FRANCISCO ROMEU LANDI” EDIÇÃO 2021/ ETAPA ESTADUAL – </w:t>
      </w:r>
      <w:proofErr w:type="gramStart"/>
      <w:r w:rsidRPr="0038159B">
        <w:rPr>
          <w:rFonts w:ascii="Arial" w:hAnsi="Arial" w:cs="Arial"/>
          <w:b/>
          <w:sz w:val="20"/>
          <w:szCs w:val="20"/>
        </w:rPr>
        <w:t>BAHIA</w:t>
      </w:r>
      <w:proofErr w:type="gramEnd"/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ANEXO I - ROTEIRO DESCRITIVO DA INDICAÇÃO PESQUISADOR DESTAQUE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proofErr w:type="gramStart"/>
      <w:r w:rsidRPr="0038159B">
        <w:rPr>
          <w:rFonts w:ascii="Arial" w:hAnsi="Arial" w:cs="Arial"/>
          <w:b/>
          <w:sz w:val="20"/>
          <w:szCs w:val="20"/>
        </w:rPr>
        <w:t>1.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IDENTIFICAÇÃO</w:t>
      </w:r>
    </w:p>
    <w:tbl>
      <w:tblPr>
        <w:tblStyle w:val="TableNormal"/>
        <w:tblW w:w="97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7"/>
        <w:gridCol w:w="7359"/>
      </w:tblGrid>
      <w:tr w:rsidR="0038159B" w:rsidRPr="0038159B" w:rsidTr="003D6535">
        <w:trPr>
          <w:trHeight w:val="334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>Instituição: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333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5A41C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 xml:space="preserve">Reitor ou </w:t>
            </w:r>
            <w:r w:rsidR="0038159B" w:rsidRPr="003D6535">
              <w:rPr>
                <w:rFonts w:ascii="Arial" w:hAnsi="Arial" w:cs="Arial"/>
                <w:b/>
                <w:sz w:val="20"/>
                <w:szCs w:val="20"/>
              </w:rPr>
              <w:t>Pró-Reitor de Pesquisa e Pós-Graduação/equivalente: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336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>Email/Telefone: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28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</w:t>
            </w:r>
            <w:r w:rsidR="00E338BD">
              <w:rPr>
                <w:rFonts w:ascii="Arial" w:hAnsi="Arial" w:cs="Arial"/>
                <w:sz w:val="20"/>
                <w:szCs w:val="20"/>
              </w:rPr>
              <w:t>Reitor ou Pró-R</w:t>
            </w:r>
            <w:r w:rsidRPr="0038159B">
              <w:rPr>
                <w:rFonts w:ascii="Arial" w:hAnsi="Arial" w:cs="Arial"/>
                <w:sz w:val="20"/>
                <w:szCs w:val="20"/>
              </w:rPr>
              <w:t>eitor</w:t>
            </w:r>
            <w:r w:rsidR="00E3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8BD" w:rsidRPr="0038159B">
              <w:rPr>
                <w:rFonts w:ascii="Arial" w:hAnsi="Arial" w:cs="Arial"/>
                <w:sz w:val="20"/>
                <w:szCs w:val="20"/>
              </w:rPr>
              <w:t>de Pesquisa e Pós-Graduação</w:t>
            </w:r>
            <w:r w:rsidRPr="0038159B">
              <w:rPr>
                <w:rFonts w:ascii="Arial" w:hAnsi="Arial" w:cs="Arial"/>
                <w:sz w:val="20"/>
                <w:szCs w:val="20"/>
              </w:rPr>
              <w:t>/equivalente)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2. DESCRIÇÃO DA TRAJETÓRIA PROFISSIONAL </w:t>
      </w:r>
      <w:proofErr w:type="gramStart"/>
      <w:r w:rsidRPr="0038159B">
        <w:rPr>
          <w:rFonts w:ascii="Arial" w:hAnsi="Arial" w:cs="Arial"/>
          <w:b/>
          <w:sz w:val="20"/>
          <w:szCs w:val="20"/>
        </w:rPr>
        <w:t>DO(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A) CANDIDATO(A) E CONTRIBUIÇÕES PARA O DESENVOLVIMENTO E O BEM-ESTAR DA POPULAÇÃO BAHIANA</w:t>
      </w:r>
    </w:p>
    <w:tbl>
      <w:tblPr>
        <w:tblStyle w:val="TableNormal"/>
        <w:tblW w:w="98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7"/>
        <w:gridCol w:w="950"/>
        <w:gridCol w:w="2055"/>
        <w:gridCol w:w="1231"/>
        <w:gridCol w:w="3283"/>
      </w:tblGrid>
      <w:tr w:rsidR="0038159B" w:rsidRPr="0038159B" w:rsidTr="003D6535">
        <w:trPr>
          <w:trHeight w:val="276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SUBCATEGORIA E SUBÁREA DE INSCRIÇÃO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Subcategoria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2337" w:type="dxa"/>
            <w:tcBorders>
              <w:righ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da Vida</w:t>
            </w:r>
          </w:p>
        </w:tc>
        <w:tc>
          <w:tcPr>
            <w:tcW w:w="3005" w:type="dxa"/>
            <w:gridSpan w:val="2"/>
            <w:tcBorders>
              <w:left w:val="nil"/>
              <w:righ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793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Exatas</w:t>
            </w:r>
          </w:p>
        </w:tc>
        <w:tc>
          <w:tcPr>
            <w:tcW w:w="4514" w:type="dxa"/>
            <w:gridSpan w:val="2"/>
            <w:tcBorders>
              <w:lef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834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Humanas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Subárea</w:t>
            </w:r>
          </w:p>
        </w:tc>
      </w:tr>
      <w:tr w:rsidR="0038159B" w:rsidRPr="0038159B" w:rsidTr="001D5567">
        <w:trPr>
          <w:trHeight w:val="238"/>
          <w:jc w:val="center"/>
        </w:trPr>
        <w:tc>
          <w:tcPr>
            <w:tcW w:w="3287" w:type="dxa"/>
            <w:gridSpan w:val="2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Biológicas</w:t>
            </w:r>
          </w:p>
        </w:tc>
        <w:tc>
          <w:tcPr>
            <w:tcW w:w="3286" w:type="dxa"/>
            <w:gridSpan w:val="2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Exatas e da Terra</w:t>
            </w:r>
          </w:p>
        </w:tc>
        <w:tc>
          <w:tcPr>
            <w:tcW w:w="3283" w:type="dxa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Sociais Aplicadas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da Saúde</w:t>
            </w: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Engenharia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Humanas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Agrárias</w:t>
            </w: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Tecnologia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Artes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Letras</w:t>
            </w:r>
          </w:p>
        </w:tc>
      </w:tr>
      <w:tr w:rsidR="0038159B" w:rsidRPr="0038159B" w:rsidTr="003D6535">
        <w:trPr>
          <w:trHeight w:val="270"/>
          <w:jc w:val="center"/>
        </w:trPr>
        <w:tc>
          <w:tcPr>
            <w:tcW w:w="3287" w:type="dxa"/>
            <w:gridSpan w:val="2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Linguística</w:t>
            </w:r>
          </w:p>
        </w:tc>
      </w:tr>
      <w:tr w:rsidR="0038159B" w:rsidRPr="0038159B" w:rsidTr="003D6535">
        <w:trPr>
          <w:trHeight w:val="276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DE IDENTIFICAÇÃO DO(A) CANDIDATO(A)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Nome do(a) candidato(a)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Instituição de vínculo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Telefone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Link do Currículo atualizado do(a) candidato(a), na Plataforma Lattes do CNPq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3D6535">
        <w:trPr>
          <w:trHeight w:val="274"/>
          <w:jc w:val="center"/>
        </w:trPr>
        <w:tc>
          <w:tcPr>
            <w:tcW w:w="9856" w:type="dxa"/>
            <w:gridSpan w:val="5"/>
            <w:tcBorders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275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DA TRAJETÓRIA PROFISSIONAL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Elenque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descreva, evidenciando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qualidade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relevância,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principais publicações científicas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tecnológicas realizadas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pelo(a)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no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decorrer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sua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>trajetória profissional.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Descreva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forma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quantitativa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qualitativa,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atuação do(a)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na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formação de recursos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humanos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em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nível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>pós- graduação.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Apresente resumidamente as contribuições e os resultados gerados a partir das pesquisas do(a) candidato(a) e, como elas contribuem para a popularização da ciência e para a ampliação de conhecimentos sobre o tema.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lastRenderedPageBreak/>
              <w:t>(até 4.000 caracteres)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a carreira profissional do(a) candidato(a) evidenciando as principais qualificações, experiências e conquistas.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 (até 4.000 caracteres)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Relate outras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atividades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que 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tenha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realizado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que são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relevantes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para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fortalecimento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expansão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Sistema Nacional de Ciência,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Tecnologia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>Inovação.</w:t>
            </w:r>
          </w:p>
          <w:p w:rsidR="0038159B" w:rsidRPr="0038159B" w:rsidRDefault="0038159B" w:rsidP="001D5567">
            <w:pPr>
              <w:pStyle w:val="TableParagraph"/>
              <w:spacing w:before="34" w:line="204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3. TERMODECOMPROMISSO</w:t>
      </w:r>
    </w:p>
    <w:tbl>
      <w:tblPr>
        <w:tblStyle w:val="TableNormal"/>
        <w:tblW w:w="9812" w:type="dxa"/>
        <w:jc w:val="center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95"/>
        <w:gridCol w:w="4917"/>
      </w:tblGrid>
      <w:tr w:rsidR="0038159B" w:rsidRPr="0038159B" w:rsidTr="003D6535">
        <w:trPr>
          <w:trHeight w:val="1252"/>
          <w:jc w:val="center"/>
        </w:trPr>
        <w:tc>
          <w:tcPr>
            <w:tcW w:w="4895" w:type="dxa"/>
            <w:tcBorders>
              <w:bottom w:val="single" w:sz="2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58" w:line="204" w:lineRule="auto"/>
              <w:ind w:left="138" w:right="132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expressamente conhecer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concordar,para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todos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os efeitos legais,com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as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normas do presente Edital </w:t>
            </w:r>
            <w:r w:rsidRPr="0038159B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FAPESB N</w:t>
            </w:r>
            <w:r w:rsidR="000501A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º</w:t>
            </w:r>
            <w:r w:rsidRPr="0038159B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XXX.</w:t>
            </w:r>
          </w:p>
        </w:tc>
        <w:tc>
          <w:tcPr>
            <w:tcW w:w="4917" w:type="dxa"/>
            <w:tcBorders>
              <w:bottom w:val="single" w:sz="2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56" w:line="206" w:lineRule="auto"/>
              <w:ind w:left="479" w:right="294" w:hanging="174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que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a presente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indicação está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acordo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com os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objetivos científicos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tecnológicos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desta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Instituição para concorrer ao Edital </w:t>
            </w:r>
            <w:r w:rsidRPr="0038159B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FAPESB N</w:t>
            </w:r>
            <w:r w:rsidR="000501AA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>º</w:t>
            </w:r>
            <w:r w:rsidRPr="0038159B">
              <w:rPr>
                <w:rFonts w:ascii="Arial" w:hAnsi="Arial" w:cs="Arial"/>
                <w:color w:val="FF0000"/>
                <w:spacing w:val="-4"/>
                <w:sz w:val="20"/>
                <w:szCs w:val="20"/>
              </w:rPr>
              <w:t xml:space="preserve"> XXX.</w:t>
            </w:r>
          </w:p>
        </w:tc>
      </w:tr>
      <w:tr w:rsidR="0038159B" w:rsidRPr="0038159B" w:rsidTr="003D6535">
        <w:trPr>
          <w:trHeight w:val="521"/>
          <w:jc w:val="center"/>
        </w:trPr>
        <w:tc>
          <w:tcPr>
            <w:tcW w:w="4895" w:type="dxa"/>
            <w:shd w:val="clear" w:color="auto" w:fill="D9D9D9" w:themeFill="background1" w:themeFillShade="D9"/>
          </w:tcPr>
          <w:p w:rsidR="0038159B" w:rsidRPr="0038159B" w:rsidRDefault="0038159B" w:rsidP="000501AA">
            <w:pPr>
              <w:pStyle w:val="TableParagraph"/>
              <w:spacing w:before="140"/>
              <w:ind w:left="69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159B">
              <w:rPr>
                <w:rFonts w:ascii="Arial" w:hAnsi="Arial" w:cs="Arial"/>
                <w:i/>
                <w:sz w:val="20"/>
                <w:szCs w:val="20"/>
              </w:rPr>
              <w:t>Candidato indicado (Nome e assinatura</w:t>
            </w:r>
          </w:p>
        </w:tc>
        <w:tc>
          <w:tcPr>
            <w:tcW w:w="4917" w:type="dxa"/>
            <w:shd w:val="clear" w:color="auto" w:fill="D9D9D9" w:themeFill="background1" w:themeFillShade="D9"/>
          </w:tcPr>
          <w:p w:rsidR="0038159B" w:rsidRPr="0038159B" w:rsidRDefault="005A41CB" w:rsidP="000501AA">
            <w:pPr>
              <w:pStyle w:val="TableParagraph"/>
              <w:spacing w:before="53" w:line="218" w:lineRule="auto"/>
              <w:ind w:right="39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Reitor ou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>Pró Reitor</w:t>
            </w:r>
            <w:r w:rsidR="003D653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6535" w:rsidRPr="003D6535">
              <w:rPr>
                <w:rFonts w:ascii="Arial" w:hAnsi="Arial" w:cs="Arial"/>
                <w:sz w:val="20"/>
                <w:szCs w:val="20"/>
              </w:rPr>
              <w:t>de Pesquisa e Pós-Graduação</w:t>
            </w:r>
            <w:r w:rsidR="003D6535" w:rsidRPr="003815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>/equivalente (Nome e assinatura)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D6535">
      <w:pPr>
        <w:jc w:val="center"/>
        <w:rPr>
          <w:rFonts w:ascii="Arial" w:hAnsi="Arial" w:cs="Arial"/>
          <w:sz w:val="20"/>
          <w:szCs w:val="20"/>
        </w:rPr>
      </w:pPr>
      <w:r w:rsidRPr="0038159B">
        <w:rPr>
          <w:rFonts w:ascii="Arial" w:hAnsi="Arial" w:cs="Arial"/>
          <w:sz w:val="20"/>
          <w:szCs w:val="20"/>
        </w:rPr>
        <w:t>________________________, ______ de __________________ de 2021.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D6535" w:rsidRDefault="003D6535" w:rsidP="003D6535">
      <w:pPr>
        <w:jc w:val="center"/>
        <w:rPr>
          <w:rFonts w:ascii="Arial" w:hAnsi="Arial" w:cs="Arial"/>
          <w:b/>
          <w:sz w:val="20"/>
          <w:szCs w:val="20"/>
        </w:rPr>
      </w:pPr>
    </w:p>
    <w:p w:rsidR="003D6535" w:rsidRDefault="003D6535" w:rsidP="003D6535">
      <w:pPr>
        <w:jc w:val="center"/>
        <w:rPr>
          <w:rFonts w:ascii="Arial" w:hAnsi="Arial" w:cs="Arial"/>
          <w:b/>
          <w:sz w:val="20"/>
          <w:szCs w:val="20"/>
        </w:rPr>
      </w:pPr>
    </w:p>
    <w:p w:rsidR="00340CC1" w:rsidRDefault="00340CC1" w:rsidP="003D6535">
      <w:pPr>
        <w:jc w:val="center"/>
        <w:rPr>
          <w:rFonts w:ascii="Arial" w:hAnsi="Arial" w:cs="Arial"/>
          <w:b/>
          <w:sz w:val="20"/>
          <w:szCs w:val="20"/>
        </w:rPr>
      </w:pPr>
    </w:p>
    <w:sectPr w:rsidR="00340CC1" w:rsidSect="00074DA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D7" w:rsidRDefault="005C6CD7" w:rsidP="00726F79">
      <w:pPr>
        <w:spacing w:after="0" w:line="240" w:lineRule="auto"/>
      </w:pPr>
      <w:r>
        <w:separator/>
      </w:r>
    </w:p>
  </w:endnote>
  <w:endnote w:type="continuationSeparator" w:id="0">
    <w:p w:rsidR="005C6CD7" w:rsidRDefault="005C6CD7" w:rsidP="007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D7" w:rsidRDefault="005C6CD7" w:rsidP="00726F79">
      <w:pPr>
        <w:spacing w:after="0" w:line="240" w:lineRule="auto"/>
      </w:pPr>
      <w:r>
        <w:separator/>
      </w:r>
    </w:p>
  </w:footnote>
  <w:footnote w:type="continuationSeparator" w:id="0">
    <w:p w:rsidR="005C6CD7" w:rsidRDefault="005C6CD7" w:rsidP="007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1" w:rsidRDefault="0038159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114800" cy="783771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35" cy="78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2A"/>
    <w:multiLevelType w:val="hybridMultilevel"/>
    <w:tmpl w:val="CEFE9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9B"/>
    <w:rsid w:val="000501AA"/>
    <w:rsid w:val="00055858"/>
    <w:rsid w:val="00074DAC"/>
    <w:rsid w:val="00075A7A"/>
    <w:rsid w:val="00272E48"/>
    <w:rsid w:val="00340CC1"/>
    <w:rsid w:val="00356DD6"/>
    <w:rsid w:val="0038159B"/>
    <w:rsid w:val="003C1878"/>
    <w:rsid w:val="003D6535"/>
    <w:rsid w:val="00492685"/>
    <w:rsid w:val="004B46C9"/>
    <w:rsid w:val="005141E7"/>
    <w:rsid w:val="0058711C"/>
    <w:rsid w:val="005A41CB"/>
    <w:rsid w:val="005C6CD7"/>
    <w:rsid w:val="00634ED9"/>
    <w:rsid w:val="00687E6C"/>
    <w:rsid w:val="00687F7B"/>
    <w:rsid w:val="006E417A"/>
    <w:rsid w:val="00726F79"/>
    <w:rsid w:val="007F5808"/>
    <w:rsid w:val="00A61127"/>
    <w:rsid w:val="00A92BED"/>
    <w:rsid w:val="00AC004D"/>
    <w:rsid w:val="00B13A0C"/>
    <w:rsid w:val="00B3477F"/>
    <w:rsid w:val="00D32515"/>
    <w:rsid w:val="00E338BD"/>
    <w:rsid w:val="00F7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8159B"/>
    <w:pPr>
      <w:ind w:left="720"/>
      <w:contextualSpacing/>
    </w:pPr>
  </w:style>
  <w:style w:type="table" w:styleId="Tabelacomgrade">
    <w:name w:val="Table Grid"/>
    <w:basedOn w:val="Tabelanormal"/>
    <w:uiPriority w:val="59"/>
    <w:rsid w:val="0038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15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1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9B"/>
  </w:style>
  <w:style w:type="paragraph" w:customStyle="1" w:styleId="Default">
    <w:name w:val="Default"/>
    <w:rsid w:val="00381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8159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59B"/>
    <w:rPr>
      <w:rFonts w:ascii="Liberation Sans Narrow" w:eastAsia="Liberation Sans Narrow" w:hAnsi="Liberation Sans Narrow" w:cs="Liberation Sans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9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81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159B"/>
    <w:pPr>
      <w:widowControl w:val="0"/>
      <w:autoSpaceDE w:val="0"/>
      <w:autoSpaceDN w:val="0"/>
      <w:spacing w:before="8" w:after="0" w:line="240" w:lineRule="auto"/>
      <w:ind w:left="109"/>
    </w:pPr>
    <w:rPr>
      <w:rFonts w:ascii="Liberation Sans Narrow" w:eastAsia="Liberation Sans Narrow" w:hAnsi="Liberation Sans Narrow" w:cs="Liberation Sans Narro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sarah.leite</dc:creator>
  <cp:lastModifiedBy>sarah.leite</cp:lastModifiedBy>
  <cp:revision>2</cp:revision>
  <dcterms:created xsi:type="dcterms:W3CDTF">2021-09-08T18:59:00Z</dcterms:created>
  <dcterms:modified xsi:type="dcterms:W3CDTF">2021-09-08T18:59:00Z</dcterms:modified>
</cp:coreProperties>
</file>